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01F" w:rsidRDefault="009C701F" w:rsidP="009C7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C701F" w:rsidRDefault="009C701F" w:rsidP="009C7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C701F" w:rsidRDefault="009C701F" w:rsidP="009C7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C701F" w:rsidRDefault="009C701F" w:rsidP="009C701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C701F" w:rsidRDefault="009C701F" w:rsidP="009C701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97786" w:rsidRDefault="00897786" w:rsidP="0089778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D3A57" w:rsidRPr="00CB58E7" w:rsidRDefault="00BD3A57" w:rsidP="009C701F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B58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D3A57" w:rsidRPr="00CB58E7" w:rsidRDefault="00BD3A57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D3A57" w:rsidRPr="00CB58E7" w:rsidRDefault="00BD3A5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Название лекции: Морфология фиброза и цирроза печени </w:t>
      </w:r>
    </w:p>
    <w:p w:rsidR="00BD3A57" w:rsidRPr="00CB58E7" w:rsidRDefault="00BD3A5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CB58E7">
        <w:rPr>
          <w:rFonts w:ascii="Times New Roman" w:hAnsi="Times New Roman"/>
          <w:b/>
          <w:sz w:val="24"/>
          <w:szCs w:val="24"/>
        </w:rPr>
        <w:t>.</w:t>
      </w:r>
      <w:r w:rsidRPr="00CB58E7">
        <w:rPr>
          <w:rFonts w:ascii="Times New Roman" w:hAnsi="Times New Roman"/>
          <w:sz w:val="24"/>
          <w:szCs w:val="24"/>
        </w:rPr>
        <w:t>03.1.4.1</w:t>
      </w:r>
    </w:p>
    <w:p w:rsidR="00BD3A57" w:rsidRPr="00CB58E7" w:rsidRDefault="00BD3A57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BD3A57" w:rsidRPr="00CB58E7" w:rsidRDefault="00BD3A57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BD3A57" w:rsidRPr="00CB58E7" w:rsidRDefault="00BD3A57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BD3A57" w:rsidRPr="00CB58E7" w:rsidRDefault="00BD3A5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морфологии фиброза и цирроза печени</w:t>
      </w:r>
    </w:p>
    <w:p w:rsidR="00BD3A57" w:rsidRPr="00CB58E7" w:rsidRDefault="00BD3A57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B58E7">
        <w:rPr>
          <w:rFonts w:ascii="Times New Roman" w:hAnsi="Times New Roman"/>
          <w:sz w:val="24"/>
          <w:szCs w:val="24"/>
        </w:rPr>
        <w:t xml:space="preserve"> В лекции освещаются следующие вопросы: Морфология фиброза и цирроза печени.</w:t>
      </w:r>
    </w:p>
    <w:p w:rsidR="00BD3A57" w:rsidRPr="00CB58E7" w:rsidRDefault="00BD3A5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План лекции: Морфология фиброза и цирроза печени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D3A57" w:rsidRPr="00CB58E7" w:rsidRDefault="00BD3A5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B58E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B58E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D3A57" w:rsidRPr="00CB58E7" w:rsidRDefault="00BD3A57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BD3A57" w:rsidRPr="00CB58E7" w:rsidRDefault="00BD3A57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BD3A57" w:rsidRPr="00CB58E7" w:rsidRDefault="00BD3A57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A57" w:rsidRPr="00CB58E7" w:rsidRDefault="00BD3A57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 Основная:</w:t>
      </w:r>
      <w:r w:rsidRPr="00CB58E7">
        <w:rPr>
          <w:rFonts w:ascii="Times New Roman" w:hAnsi="Times New Roman"/>
          <w:bCs/>
          <w:sz w:val="24"/>
          <w:szCs w:val="24"/>
        </w:rPr>
        <w:t xml:space="preserve"> </w:t>
      </w:r>
    </w:p>
    <w:p w:rsidR="00BD3A57" w:rsidRPr="00377882" w:rsidRDefault="00BD3A57" w:rsidP="00CB58E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sz w:val="24"/>
          <w:szCs w:val="24"/>
        </w:rPr>
        <w:t> </w:t>
      </w:r>
      <w:r w:rsidRPr="00377882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377882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377882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377882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377882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377882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377882">
        <w:rPr>
          <w:rFonts w:ascii="Times New Roman" w:hAnsi="Times New Roman"/>
          <w:sz w:val="24"/>
          <w:szCs w:val="24"/>
        </w:rPr>
        <w:t>.-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BD3A57" w:rsidRPr="00377882" w:rsidRDefault="00BD3A57" w:rsidP="00CB58E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Стандарты медицинской помощи</w:t>
      </w:r>
      <w:r w:rsidRPr="00377882">
        <w:rPr>
          <w:rFonts w:ascii="Times New Roman" w:hAnsi="Times New Roman"/>
          <w:sz w:val="24"/>
          <w:szCs w:val="24"/>
        </w:rPr>
        <w:t xml:space="preserve">: информационная </w:t>
      </w:r>
      <w:proofErr w:type="gramStart"/>
      <w:r w:rsidRPr="00377882">
        <w:rPr>
          <w:rFonts w:ascii="Times New Roman" w:hAnsi="Times New Roman"/>
          <w:sz w:val="24"/>
          <w:szCs w:val="24"/>
        </w:rPr>
        <w:t>система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стандарты утв. </w:t>
      </w:r>
      <w:proofErr w:type="spellStart"/>
      <w:r w:rsidRPr="00377882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 России. -   М.: ГЭОТАР- Медиа, 2008. - 1 эл. опт. диск (CD-ROM), объем 32 </w:t>
      </w:r>
      <w:proofErr w:type="spellStart"/>
      <w:r w:rsidRPr="00377882">
        <w:rPr>
          <w:rFonts w:ascii="Times New Roman" w:hAnsi="Times New Roman"/>
          <w:sz w:val="24"/>
          <w:szCs w:val="24"/>
        </w:rPr>
        <w:t>Mb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  </w:t>
      </w:r>
    </w:p>
    <w:p w:rsidR="00BD3A57" w:rsidRPr="00377882" w:rsidRDefault="00BD3A57" w:rsidP="0037788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Внутренние болезни</w:t>
      </w:r>
      <w:r w:rsidRPr="00377882">
        <w:rPr>
          <w:rFonts w:ascii="Times New Roman" w:hAnsi="Times New Roman"/>
          <w:sz w:val="24"/>
          <w:szCs w:val="24"/>
        </w:rPr>
        <w:t>: учебник с компакт-</w:t>
      </w:r>
      <w:proofErr w:type="gramStart"/>
      <w:r w:rsidRPr="00377882">
        <w:rPr>
          <w:rFonts w:ascii="Times New Roman" w:hAnsi="Times New Roman"/>
          <w:sz w:val="24"/>
          <w:szCs w:val="24"/>
        </w:rPr>
        <w:t>диском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rFonts w:ascii="Times New Roman" w:hAnsi="Times New Roman"/>
          <w:sz w:val="24"/>
          <w:szCs w:val="24"/>
        </w:rPr>
        <w:t>испр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и доп. - М.: ГЭОТАР-МЕДИА, </w:t>
      </w:r>
      <w:proofErr w:type="gramStart"/>
      <w:r w:rsidRPr="00377882">
        <w:rPr>
          <w:rFonts w:ascii="Times New Roman" w:hAnsi="Times New Roman"/>
          <w:sz w:val="24"/>
          <w:szCs w:val="24"/>
        </w:rPr>
        <w:t>2008  -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</w:t>
      </w:r>
      <w:r w:rsidRPr="00377882">
        <w:rPr>
          <w:rFonts w:ascii="Times New Roman" w:hAnsi="Times New Roman"/>
          <w:b/>
          <w:bCs/>
          <w:sz w:val="24"/>
          <w:szCs w:val="24"/>
        </w:rPr>
        <w:t xml:space="preserve"> Т. 1</w:t>
      </w:r>
      <w:r w:rsidRPr="00377882">
        <w:rPr>
          <w:rFonts w:ascii="Times New Roman" w:hAnsi="Times New Roman"/>
          <w:sz w:val="24"/>
          <w:szCs w:val="24"/>
        </w:rPr>
        <w:t xml:space="preserve">. - 2008. - 649 с. </w:t>
      </w:r>
    </w:p>
    <w:p w:rsidR="00BD3A57" w:rsidRPr="00377882" w:rsidRDefault="00BD3A57" w:rsidP="0037788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Внутренние болезни</w:t>
      </w:r>
      <w:r w:rsidRPr="00377882">
        <w:rPr>
          <w:rFonts w:ascii="Times New Roman" w:hAnsi="Times New Roman"/>
          <w:sz w:val="24"/>
          <w:szCs w:val="24"/>
        </w:rPr>
        <w:t>: учебник с компакт-</w:t>
      </w:r>
      <w:proofErr w:type="gramStart"/>
      <w:r w:rsidRPr="00377882">
        <w:rPr>
          <w:rFonts w:ascii="Times New Roman" w:hAnsi="Times New Roman"/>
          <w:sz w:val="24"/>
          <w:szCs w:val="24"/>
        </w:rPr>
        <w:t>диском :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rFonts w:ascii="Times New Roman" w:hAnsi="Times New Roman"/>
          <w:sz w:val="24"/>
          <w:szCs w:val="24"/>
        </w:rPr>
        <w:t>испр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и доп. - М.: ГЭОТАР-МЕДИА, 2008 - </w:t>
      </w:r>
      <w:r w:rsidRPr="00377882">
        <w:rPr>
          <w:rFonts w:ascii="Times New Roman" w:hAnsi="Times New Roman"/>
          <w:b/>
          <w:bCs/>
          <w:sz w:val="24"/>
          <w:szCs w:val="24"/>
        </w:rPr>
        <w:t>Т. 2</w:t>
      </w:r>
      <w:r w:rsidRPr="00377882">
        <w:rPr>
          <w:rFonts w:ascii="Times New Roman" w:hAnsi="Times New Roman"/>
          <w:sz w:val="24"/>
          <w:szCs w:val="24"/>
        </w:rPr>
        <w:t>. - 2008. - 581 с.</w:t>
      </w:r>
    </w:p>
    <w:p w:rsidR="00BD3A57" w:rsidRPr="00377882" w:rsidRDefault="00BD3A57" w:rsidP="0037788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3778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882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377882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377882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377882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377882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788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77882">
        <w:rPr>
          <w:rFonts w:ascii="Times New Roman" w:hAnsi="Times New Roman"/>
          <w:sz w:val="24"/>
          <w:szCs w:val="24"/>
        </w:rPr>
        <w:t xml:space="preserve">, 2009. - 294 с. </w:t>
      </w:r>
    </w:p>
    <w:p w:rsidR="00BD3A57" w:rsidRPr="00CB58E7" w:rsidRDefault="00BD3A57" w:rsidP="00377882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BD3A57" w:rsidRPr="00CB58E7" w:rsidRDefault="00BD3A57" w:rsidP="00CB58E7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</w:p>
    <w:p w:rsidR="00BD3A57" w:rsidRPr="00CB58E7" w:rsidRDefault="00BD3A57" w:rsidP="00CB58E7">
      <w:pPr>
        <w:ind w:left="540" w:hanging="360"/>
        <w:rPr>
          <w:rFonts w:ascii="Times New Roman" w:hAnsi="Times New Roman"/>
          <w:sz w:val="24"/>
          <w:szCs w:val="24"/>
        </w:rPr>
      </w:pPr>
    </w:p>
    <w:p w:rsidR="00BD3A57" w:rsidRPr="00CB58E7" w:rsidRDefault="00BD3A57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3A57" w:rsidRPr="00CB58E7" w:rsidRDefault="00BD3A57" w:rsidP="00377882">
      <w:pPr>
        <w:spacing w:line="240" w:lineRule="auto"/>
        <w:rPr>
          <w:rFonts w:ascii="Times New Roman" w:hAnsi="Times New Roman"/>
          <w:sz w:val="24"/>
          <w:szCs w:val="24"/>
        </w:rPr>
      </w:pPr>
      <w:r w:rsidRPr="004441A2">
        <w:rPr>
          <w:rFonts w:ascii="Times New Roman" w:hAnsi="Times New Roman"/>
          <w:sz w:val="24"/>
          <w:szCs w:val="24"/>
        </w:rPr>
        <w:tab/>
      </w:r>
      <w:r w:rsidRPr="00CB58E7">
        <w:rPr>
          <w:rFonts w:ascii="Times New Roman" w:hAnsi="Times New Roman"/>
          <w:sz w:val="24"/>
          <w:szCs w:val="24"/>
        </w:rPr>
        <w:tab/>
      </w:r>
      <w:r w:rsidRPr="00CB58E7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BD3A57" w:rsidRPr="00CB58E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835B5"/>
    <w:rsid w:val="000A0B4E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E5450"/>
    <w:rsid w:val="00222ADE"/>
    <w:rsid w:val="002234FE"/>
    <w:rsid w:val="002443D5"/>
    <w:rsid w:val="002F009E"/>
    <w:rsid w:val="002F1FAD"/>
    <w:rsid w:val="00302B73"/>
    <w:rsid w:val="00306F2B"/>
    <w:rsid w:val="0034395C"/>
    <w:rsid w:val="00377882"/>
    <w:rsid w:val="00384B37"/>
    <w:rsid w:val="00393D99"/>
    <w:rsid w:val="003D42D3"/>
    <w:rsid w:val="003F5D9D"/>
    <w:rsid w:val="004441A2"/>
    <w:rsid w:val="0048466F"/>
    <w:rsid w:val="00486F0C"/>
    <w:rsid w:val="0049793A"/>
    <w:rsid w:val="004C0134"/>
    <w:rsid w:val="004E29AE"/>
    <w:rsid w:val="004E4955"/>
    <w:rsid w:val="004E54B7"/>
    <w:rsid w:val="0053597F"/>
    <w:rsid w:val="00561B18"/>
    <w:rsid w:val="00586BAE"/>
    <w:rsid w:val="005C020D"/>
    <w:rsid w:val="00601A3B"/>
    <w:rsid w:val="00606998"/>
    <w:rsid w:val="006C017E"/>
    <w:rsid w:val="007054D3"/>
    <w:rsid w:val="00725B85"/>
    <w:rsid w:val="00730838"/>
    <w:rsid w:val="007A2285"/>
    <w:rsid w:val="00842119"/>
    <w:rsid w:val="00897786"/>
    <w:rsid w:val="008D3810"/>
    <w:rsid w:val="009662DF"/>
    <w:rsid w:val="009C2BF4"/>
    <w:rsid w:val="009C701F"/>
    <w:rsid w:val="009D377A"/>
    <w:rsid w:val="00A30AFA"/>
    <w:rsid w:val="00A43941"/>
    <w:rsid w:val="00AD520D"/>
    <w:rsid w:val="00AE2588"/>
    <w:rsid w:val="00B244E4"/>
    <w:rsid w:val="00B9429F"/>
    <w:rsid w:val="00BD0986"/>
    <w:rsid w:val="00BD2A45"/>
    <w:rsid w:val="00BD3A57"/>
    <w:rsid w:val="00BF02CD"/>
    <w:rsid w:val="00BF3E08"/>
    <w:rsid w:val="00C0032E"/>
    <w:rsid w:val="00CB58E7"/>
    <w:rsid w:val="00CD5FAB"/>
    <w:rsid w:val="00CF7C0F"/>
    <w:rsid w:val="00D32C47"/>
    <w:rsid w:val="00DB2414"/>
    <w:rsid w:val="00E013FD"/>
    <w:rsid w:val="00E262AA"/>
    <w:rsid w:val="00E327A0"/>
    <w:rsid w:val="00E6497B"/>
    <w:rsid w:val="00EA24EB"/>
    <w:rsid w:val="00EB56BC"/>
    <w:rsid w:val="00EE4070"/>
    <w:rsid w:val="00F30512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F3873E"/>
  <w15:docId w15:val="{5567CCBA-514D-4752-B46E-9417C721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4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24</cp:revision>
  <dcterms:created xsi:type="dcterms:W3CDTF">2012-07-09T05:31:00Z</dcterms:created>
  <dcterms:modified xsi:type="dcterms:W3CDTF">2018-11-06T13:29:00Z</dcterms:modified>
</cp:coreProperties>
</file>